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ОБРАЗОВАНИЯ</w:t>
      </w:r>
    </w:p>
    <w:p w14:paraId="617DE63A" w14:textId="77777777" w:rsidR="00DF19E4" w:rsidRPr="00DF19E4" w:rsidRDefault="00DF19E4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CE26C6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ЛЕНИНОГОРСКОГО МУНИЦИПАЛЬНОГО РАЙОНА</w:t>
      </w:r>
    </w:p>
    <w:p w14:paraId="65B24C93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308AA8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</w:t>
      </w:r>
    </w:p>
    <w:p w14:paraId="55440E0C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EDBB2FC" w14:textId="0DF80129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от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</w:r>
      <w:r w:rsidR="002401E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28.04.2025</w:t>
      </w:r>
      <w:r w:rsidR="00D226F5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4D1E7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="004C6564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</w:t>
      </w:r>
      <w:r w:rsidR="00D226F5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</w:t>
      </w:r>
      <w:r w:rsid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     </w:t>
      </w:r>
      <w:r w:rsidR="00D226F5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</w:t>
      </w:r>
      <w:r w:rsidR="001D79A1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401ED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620</w:t>
      </w:r>
      <w:bookmarkStart w:id="0" w:name="_GoBack"/>
      <w:bookmarkEnd w:id="0"/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</w:t>
      </w:r>
    </w:p>
    <w:p w14:paraId="3D6E321B" w14:textId="77777777" w:rsidR="00526C67" w:rsidRPr="00DF19E4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85175D" w14:textId="77777777" w:rsidR="00526C67" w:rsidRPr="00DF19E4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О проведении муниципального </w:t>
      </w:r>
    </w:p>
    <w:p w14:paraId="57DE37A8" w14:textId="6DDE0D27" w:rsidR="00526C67" w:rsidRPr="00DF19E4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конкурса </w:t>
      </w:r>
      <w:r w:rsidR="00E43C98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детского творчества</w:t>
      </w:r>
    </w:p>
    <w:p w14:paraId="0309FEF4" w14:textId="05210B88" w:rsidR="00526C67" w:rsidRPr="00DF19E4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</w:t>
      </w:r>
      <w:r w:rsidR="00E43C98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Салют, Победа</w:t>
      </w:r>
      <w:r w:rsidR="0033037C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!</w:t>
      </w: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31867EBA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087240" w14:textId="77777777" w:rsidR="004C6564" w:rsidRPr="00DF19E4" w:rsidRDefault="004C6564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B8863C" w14:textId="4DE505CA" w:rsidR="00526C67" w:rsidRPr="00DF19E4" w:rsidRDefault="00BF3E8D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r w:rsidR="00526C67" w:rsidRPr="00DF19E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целью </w:t>
      </w:r>
      <w:r w:rsidR="00526C6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6813C9B4" w14:textId="77777777" w:rsidR="004C6564" w:rsidRPr="00DF19E4" w:rsidRDefault="004C6564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9237AA" w14:textId="77777777" w:rsidR="00526C67" w:rsidRPr="00DF19E4" w:rsidRDefault="00526C67" w:rsidP="004C65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 р и к а з ы в а ю</w:t>
      </w:r>
      <w:r w:rsidRPr="00DF19E4">
        <w:rPr>
          <w:rFonts w:ascii="Times New Roman" w:eastAsiaTheme="minorEastAsia" w:hAnsi="Times New Roman" w:cs="Times New Roman"/>
          <w:b/>
          <w:bCs/>
          <w:color w:val="000000"/>
          <w:spacing w:val="48"/>
          <w:sz w:val="24"/>
          <w:szCs w:val="24"/>
          <w:lang w:eastAsia="ru-RU"/>
        </w:rPr>
        <w:t>:</w:t>
      </w:r>
    </w:p>
    <w:p w14:paraId="226E3F8A" w14:textId="5D5967A2" w:rsidR="00526C67" w:rsidRPr="00DF19E4" w:rsidRDefault="004C6564" w:rsidP="00862A4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1. </w:t>
      </w:r>
      <w:r w:rsidR="00526C67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Провести </w:t>
      </w:r>
      <w:r w:rsidR="004D1E79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2</w:t>
      </w:r>
      <w:r w:rsidR="002250D3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4D1E79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D1E79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апреля</w:t>
      </w:r>
      <w:r w:rsidR="004D1E7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 14 мая 202</w:t>
      </w:r>
      <w:r w:rsidR="002250D3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</w:t>
      </w:r>
      <w:r w:rsidR="004D1E7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года </w:t>
      </w:r>
      <w:r w:rsidR="00526C67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муниципальный</w:t>
      </w:r>
      <w:r w:rsidR="007C7DF3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7C7DF3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конкурс </w:t>
      </w:r>
      <w:r w:rsidR="004D1E7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детского творчества</w:t>
      </w:r>
      <w:r w:rsidR="007C7DF3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«</w:t>
      </w:r>
      <w:r w:rsidR="004D1E7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Салют, Победа</w:t>
      </w:r>
      <w:r w:rsidR="0033037C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!</w:t>
      </w:r>
      <w:r w:rsidR="007C7DF3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»</w:t>
      </w:r>
      <w:r w:rsidR="00862A4C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(далее – Конкурс).</w:t>
      </w:r>
    </w:p>
    <w:p w14:paraId="7A884F3F" w14:textId="5A019E25" w:rsidR="00526C67" w:rsidRPr="00DF19E4" w:rsidRDefault="004C6564" w:rsidP="004C65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2. </w:t>
      </w:r>
      <w:r w:rsidR="00526C67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Утвердить п</w:t>
      </w:r>
      <w:r w:rsidR="007C7DF3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оложение о проведении Конкурса </w:t>
      </w:r>
      <w:r w:rsidR="00526C67" w:rsidRPr="00DF19E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(Приложение № 1).</w:t>
      </w:r>
    </w:p>
    <w:p w14:paraId="4C284F60" w14:textId="77777777" w:rsidR="002250D3" w:rsidRPr="00DF19E4" w:rsidRDefault="002250D3" w:rsidP="002250D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Возложить ответственность за организацию и проведение Конкурса на Багаутдинова Н.А., директора МБУ ДО «Центр внешкольной работы» МО «Лениногорский муниципальный район» РТ.</w:t>
      </w:r>
    </w:p>
    <w:p w14:paraId="4179FE53" w14:textId="77777777" w:rsidR="002250D3" w:rsidRPr="00DF19E4" w:rsidRDefault="002250D3" w:rsidP="002250D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4.Руководителям образовательных учреждений Лениногорского муниципального района Республики Татарстан обеспечить участие учащихся в Конкурсе.</w:t>
      </w:r>
    </w:p>
    <w:p w14:paraId="001E97F0" w14:textId="77777777" w:rsidR="002250D3" w:rsidRPr="00DF19E4" w:rsidRDefault="002250D3" w:rsidP="002250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9E4">
        <w:rPr>
          <w:rFonts w:ascii="Times New Roman" w:hAnsi="Times New Roman" w:cs="Times New Roman"/>
          <w:sz w:val="24"/>
          <w:szCs w:val="24"/>
        </w:rPr>
        <w:t>5. Контроль за исполнением данного приказа возложить на   Е.Д Онюшкину, заместителя начальника МКУ «Управление образования» ИК МО «Лениногорский муниципальный район» по воспитательной работе.</w:t>
      </w:r>
    </w:p>
    <w:p w14:paraId="672A6987" w14:textId="77777777" w:rsidR="00954CC2" w:rsidRPr="00DF19E4" w:rsidRDefault="00954CC2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C9AB1" w14:textId="77777777" w:rsidR="00954CC2" w:rsidRDefault="00954CC2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B3A1C5" w14:textId="77777777" w:rsidR="00DF19E4" w:rsidRDefault="00DF19E4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D51E89E" w14:textId="77777777" w:rsidR="00DF19E4" w:rsidRPr="00DF19E4" w:rsidRDefault="00DF19E4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6A72624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3C4866" w14:textId="77777777" w:rsidR="003A6BC0" w:rsidRPr="00DF19E4" w:rsidRDefault="00526C67" w:rsidP="003A6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Начальник МКУ «Управление образования» </w:t>
      </w:r>
    </w:p>
    <w:p w14:paraId="60FBDD48" w14:textId="6BFFAF72" w:rsidR="00526C67" w:rsidRPr="00DF19E4" w:rsidRDefault="00526C67" w:rsidP="003A6BC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</w:t>
      </w:r>
      <w:r w:rsidR="003A6BC0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 «Лениног</w:t>
      </w:r>
      <w:r w:rsidR="003A6BC0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орский муниципальный район» РТ                 </w:t>
      </w:r>
      <w:r w:rsidR="00A40B78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В.С. Санатуллин</w:t>
      </w:r>
    </w:p>
    <w:p w14:paraId="396501D3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303E05A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6C2E1B1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2D592D07" w14:textId="6FD8D927" w:rsidR="00526C67" w:rsidRPr="00DF19E4" w:rsidRDefault="00DF19E4" w:rsidP="00DF19E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</w:r>
      <w:r w:rsidRPr="00DF19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Исполнитель</w:t>
      </w:r>
    </w:p>
    <w:p w14:paraId="4CD3AE77" w14:textId="75507BA5" w:rsidR="00DF19E4" w:rsidRPr="00DF19E4" w:rsidRDefault="00DF19E4" w:rsidP="00DF19E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</w:t>
      </w:r>
      <w:r w:rsidRPr="00DF19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Р.Ш.Сафиуллина</w:t>
      </w:r>
    </w:p>
    <w:p w14:paraId="4483D604" w14:textId="2BA46D57" w:rsidR="00DF19E4" w:rsidRPr="00DF19E4" w:rsidRDefault="00DF19E4" w:rsidP="00DF19E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</w:t>
      </w:r>
      <w:r w:rsidRPr="00DF19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50997</w:t>
      </w:r>
    </w:p>
    <w:p w14:paraId="51212468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F7E92D4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4B54A590" w14:textId="77777777" w:rsidR="004F45AD" w:rsidRPr="00DF19E4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096068E5" w14:textId="77777777" w:rsidR="004F45AD" w:rsidRPr="00DF19E4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2A4DC07" w14:textId="47A84F15" w:rsidR="004F45AD" w:rsidRPr="00DF19E4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2AD8F5EA" w14:textId="77777777" w:rsidR="00D57EE7" w:rsidRDefault="00D57EE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35F637C8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41C6BF09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009B8BC6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6A4DD3B0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46BEFFF3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286DD9A2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942D2DA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339FB51C" w14:textId="77777777" w:rsid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0F3CAB1" w14:textId="77777777" w:rsidR="00DF19E4" w:rsidRPr="00DF19E4" w:rsidRDefault="00DF19E4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0F99F16B" w14:textId="77777777" w:rsidR="007C7DF3" w:rsidRPr="00DF19E4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383CB4" w14:textId="74588776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</w:p>
    <w:p w14:paraId="0D7DADEB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приказу МКУ «УО» </w:t>
      </w:r>
    </w:p>
    <w:p w14:paraId="2985D2C2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ИК МО «ЛМР» РТ </w:t>
      </w:r>
    </w:p>
    <w:p w14:paraId="0DF333C5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DF19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Pr="00DF19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</w:t>
      </w:r>
    </w:p>
    <w:p w14:paraId="4615D77F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EF8EF30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3EFCEC4A" w14:textId="77777777" w:rsidR="00526C67" w:rsidRPr="00DF19E4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проведении муниципального </w:t>
      </w:r>
    </w:p>
    <w:p w14:paraId="0801A349" w14:textId="04905ADB" w:rsidR="007C7DF3" w:rsidRPr="00DF19E4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конкурса </w:t>
      </w:r>
      <w:r w:rsidR="00E43C98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детского творчества</w:t>
      </w:r>
    </w:p>
    <w:p w14:paraId="41E1D72D" w14:textId="08099092" w:rsidR="00526C67" w:rsidRPr="00DF19E4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</w:t>
      </w:r>
      <w:r w:rsidR="00E43C98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Салют, Победа!</w:t>
      </w: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70980B00" w14:textId="77777777" w:rsidR="00862A4C" w:rsidRPr="00DF19E4" w:rsidRDefault="00862A4C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30E6983" w14:textId="6FE35203" w:rsidR="00862A4C" w:rsidRPr="00DF19E4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3611A9AA" w14:textId="7730EA3D" w:rsidR="00526C67" w:rsidRPr="00DF19E4" w:rsidRDefault="00F47D5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Конкурс проводится </w:t>
      </w:r>
      <w:r w:rsidR="00862A4C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 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МБУ ДО «Центр внешкольной работы» МО «ЛМР» РТ </w:t>
      </w:r>
      <w:r w:rsidR="00526C6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r w:rsidR="00632119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2250D3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4117DA"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2119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апреля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 </w:t>
      </w:r>
      <w:r w:rsidR="0063211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14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632119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мая</w:t>
      </w:r>
      <w:r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202</w:t>
      </w:r>
      <w:r w:rsidR="002250D3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</w:t>
      </w:r>
      <w:r w:rsidR="00526C67" w:rsidRPr="00DF19E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г.</w:t>
      </w:r>
    </w:p>
    <w:p w14:paraId="7ECE2E61" w14:textId="77777777" w:rsidR="00862A4C" w:rsidRPr="00DF19E4" w:rsidRDefault="00862A4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EA6C03D" w14:textId="77777777" w:rsidR="00526C67" w:rsidRPr="00DF19E4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14:paraId="3F74CE8F" w14:textId="77777777" w:rsidR="00632119" w:rsidRPr="00DF19E4" w:rsidRDefault="00526C67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Цель: </w:t>
      </w:r>
      <w:r w:rsidR="00632119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чувства гордости за свою Родину на примере героического прошлого дедов и прадедов учащихся, ветеранов и участников Великой Отечественной войны. </w:t>
      </w:r>
    </w:p>
    <w:p w14:paraId="67DF0637" w14:textId="77777777" w:rsidR="00632119" w:rsidRPr="00DF19E4" w:rsidRDefault="00526C67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1324833D" w14:textId="7ACB6498" w:rsidR="00632119" w:rsidRPr="00DF19E4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в детях средствами искусства чуткого, доброго и уважительного отношения к ветеранам, патриотических чувств на примерах мужества и героизма; </w:t>
      </w:r>
    </w:p>
    <w:p w14:paraId="780A53BF" w14:textId="72F683E8" w:rsidR="00632119" w:rsidRPr="00DF19E4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расширению представлений о подвиге нашего народа во время Великой Отечественной войны; </w:t>
      </w:r>
    </w:p>
    <w:p w14:paraId="46D631A7" w14:textId="762F5CE7" w:rsidR="00862A4C" w:rsidRPr="00DF19E4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и реализация творческих способностей участников, повышение творческого потенциала учащихся.</w:t>
      </w:r>
    </w:p>
    <w:p w14:paraId="4D018884" w14:textId="77777777" w:rsidR="00862A4C" w:rsidRPr="00DF19E4" w:rsidRDefault="00526C67" w:rsidP="00862A4C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Участники Конкурса</w:t>
      </w:r>
    </w:p>
    <w:p w14:paraId="566C623F" w14:textId="4EDEFC28" w:rsidR="00526C67" w:rsidRPr="00DF19E4" w:rsidRDefault="00526C67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66"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дошкольных учреждений,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учреждений дополнительного образова</w:t>
      </w:r>
      <w:r w:rsidR="00F47D5C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ния). </w:t>
      </w:r>
    </w:p>
    <w:p w14:paraId="0F56E2CA" w14:textId="27161543" w:rsidR="00A56454" w:rsidRPr="00DF19E4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B4ABB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526C6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 проводится в </w:t>
      </w:r>
      <w:r w:rsidR="00A56454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526C6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возрастных группах:</w:t>
      </w:r>
    </w:p>
    <w:p w14:paraId="3DD8EEF1" w14:textId="43AC3D98" w:rsidR="00526C67" w:rsidRPr="00DF19E4" w:rsidRDefault="00A56454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дошкольники</w:t>
      </w:r>
      <w:r w:rsidR="00526C6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6536F1D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- 7-9 лет (младшая возрастная группа);</w:t>
      </w:r>
    </w:p>
    <w:p w14:paraId="09DA8407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- 10-13 лет (средняя возрастная группа);</w:t>
      </w:r>
    </w:p>
    <w:p w14:paraId="1F07C7E1" w14:textId="46016EB6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- 14-18 лет (старшая возрастная группа).</w:t>
      </w:r>
    </w:p>
    <w:p w14:paraId="40010E8A" w14:textId="77777777" w:rsidR="00CB4ABB" w:rsidRPr="00DF19E4" w:rsidRDefault="00CB4ABB" w:rsidP="00862A4C">
      <w:pPr>
        <w:widowControl w:val="0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78A236" w14:textId="453965C1" w:rsidR="00CB4ABB" w:rsidRPr="00DF19E4" w:rsidRDefault="00BF3E8D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</w:t>
      </w:r>
      <w:r w:rsidR="00761FB4" w:rsidRPr="00DF19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526C67" w:rsidRPr="00DF19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Порядок проведения Конкурса</w:t>
      </w:r>
    </w:p>
    <w:p w14:paraId="726732D3" w14:textId="1DA4C137" w:rsidR="00526C67" w:rsidRPr="00DF19E4" w:rsidRDefault="00526C67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Конкурс проводится по </w:t>
      </w:r>
      <w:r w:rsidR="007330F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трем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номинациям:</w:t>
      </w:r>
    </w:p>
    <w:p w14:paraId="680D7E66" w14:textId="35CCA5A4" w:rsidR="00632119" w:rsidRPr="00DF19E4" w:rsidRDefault="00632119" w:rsidP="00E43C98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Декоративно – прикладное творчество «Спасибо за мир!». Принимаются поделки, объемные композиции, аппликации, панно, отражающие тематику конкурса – </w:t>
      </w:r>
      <w:r w:rsidR="002250D3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80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-ие Победы в ВОВ, выполненных в любой технике из различных материалов</w:t>
      </w:r>
      <w:r w:rsidR="00FE75F8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18D37462" w14:textId="2BA0F8F7" w:rsidR="00FE75F8" w:rsidRPr="00DF19E4" w:rsidRDefault="00FE75F8" w:rsidP="00E43C98">
      <w:pPr>
        <w:pStyle w:val="a3"/>
        <w:spacing w:after="0"/>
        <w:ind w:left="142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DF19E4">
        <w:rPr>
          <w:rFonts w:ascii="Times New Roman" w:hAnsi="Times New Roman" w:cs="Times New Roman"/>
          <w:sz w:val="24"/>
          <w:szCs w:val="24"/>
        </w:rPr>
        <w:t>К работе прилагается</w:t>
      </w:r>
      <w:r w:rsidRPr="00DF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этикетка </w:t>
      </w:r>
      <w:r w:rsidRPr="00DF19E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(30*40мм), </w:t>
      </w:r>
      <w:r w:rsidRPr="00DF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которой должны быть указаны: </w:t>
      </w:r>
      <w:r w:rsidRPr="00DF19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название работы, Ф.И. участника, возраст, образовательное учреждение, Ф.И.О.(полностью) руководителя, телефон.</w:t>
      </w:r>
    </w:p>
    <w:p w14:paraId="0565434C" w14:textId="77777777" w:rsidR="00FE75F8" w:rsidRPr="00DF19E4" w:rsidRDefault="00FE75F8" w:rsidP="00FE75F8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2AA78F" w14:textId="041393DE" w:rsidR="002250D3" w:rsidRPr="00DF19E4" w:rsidRDefault="007330F7" w:rsidP="002250D3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Презентация «Эта наша история». Принимаются презентации, не более 12 слайдов, иллюстрирующих темы: «История моей семьи в годы ВОВ»</w:t>
      </w:r>
      <w:r w:rsidR="002250D3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Презентацию присылать на электронную почту </w:t>
      </w:r>
      <w:hyperlink r:id="rId6" w:history="1">
        <w:r w:rsidR="002250D3" w:rsidRPr="00DF19E4">
          <w:rPr>
            <w:rStyle w:val="a5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cvrrt</w:t>
        </w:r>
        <w:r w:rsidR="002250D3" w:rsidRPr="00DF19E4">
          <w:rPr>
            <w:rStyle w:val="a5"/>
            <w:rFonts w:ascii="Times New Roman" w:eastAsiaTheme="minorEastAsia" w:hAnsi="Times New Roman" w:cs="Times New Roman"/>
            <w:sz w:val="24"/>
            <w:szCs w:val="24"/>
            <w:lang w:eastAsia="ru-RU"/>
          </w:rPr>
          <w:t>@</w:t>
        </w:r>
        <w:r w:rsidR="002250D3" w:rsidRPr="00DF19E4">
          <w:rPr>
            <w:rStyle w:val="a5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mail</w:t>
        </w:r>
        <w:r w:rsidR="002250D3" w:rsidRPr="00DF19E4">
          <w:rPr>
            <w:rStyle w:val="a5"/>
            <w:rFonts w:ascii="Times New Roman" w:eastAsiaTheme="minorEastAsia" w:hAnsi="Times New Roman" w:cs="Times New Roman"/>
            <w:sz w:val="24"/>
            <w:szCs w:val="24"/>
            <w:lang w:eastAsia="ru-RU"/>
          </w:rPr>
          <w:t>.</w:t>
        </w:r>
        <w:r w:rsidR="002250D3" w:rsidRPr="00DF19E4">
          <w:rPr>
            <w:rStyle w:val="a5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ru</w:t>
        </w:r>
      </w:hyperlink>
      <w:r w:rsidR="002250D3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пометкой «Салют, Победа!»</w:t>
      </w:r>
    </w:p>
    <w:p w14:paraId="1DE8F036" w14:textId="4C22E930" w:rsidR="007330F7" w:rsidRPr="00DF19E4" w:rsidRDefault="00632119" w:rsidP="00E43C98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«Юбилею Победы посвящается». Принимаются рисунки</w:t>
      </w:r>
      <w:r w:rsidR="007330F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темы: герои Великой Победы, 9 мая – День Победы, детство в период Великой Отечественной войны, исторические сюжеты ВОВ, военная техника и форма времён ВОВ</w:t>
      </w:r>
      <w:r w:rsidR="007330F7"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Размер рисунка формат А3. Техника исполнения свободная (карандаш</w:t>
      </w:r>
      <w:r w:rsidR="007330F7" w:rsidRPr="00DF19E4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 xml:space="preserve">, фломастер, гуашь, акварель, пастель, масло, аппликация, графика, </w:t>
      </w:r>
      <w:r w:rsidR="007330F7" w:rsidRPr="00DF19E4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lastRenderedPageBreak/>
        <w:t>смешанная техника и др.);</w:t>
      </w:r>
    </w:p>
    <w:p w14:paraId="716A151F" w14:textId="0C540CC8" w:rsidR="00632119" w:rsidRPr="00DF19E4" w:rsidRDefault="007330F7" w:rsidP="00E43C98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оборотной стороне рисунка внизу должна быть табличка единой формы.</w:t>
      </w:r>
    </w:p>
    <w:p w14:paraId="3A6C3788" w14:textId="7258A2F0" w:rsidR="00526C67" w:rsidRPr="00DF19E4" w:rsidRDefault="00526C67" w:rsidP="007330F7">
      <w:pPr>
        <w:pStyle w:val="a3"/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2484"/>
        <w:gridCol w:w="2471"/>
        <w:gridCol w:w="2044"/>
      </w:tblGrid>
      <w:tr w:rsidR="002512A1" w:rsidRPr="00DF19E4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DF19E4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19E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Имя, фамилия участника, возраст </w:t>
            </w:r>
            <w:r w:rsidRPr="00DF19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(сколько лет)</w:t>
            </w:r>
          </w:p>
          <w:p w14:paraId="2B59ABBB" w14:textId="77777777" w:rsidR="002512A1" w:rsidRPr="00DF19E4" w:rsidRDefault="002512A1" w:rsidP="00862A4C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DF19E4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F19E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DF19E4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F19E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ФИО педагога, телефон, эл.адрес</w:t>
            </w:r>
          </w:p>
        </w:tc>
        <w:tc>
          <w:tcPr>
            <w:tcW w:w="2044" w:type="dxa"/>
          </w:tcPr>
          <w:p w14:paraId="432D378A" w14:textId="77777777" w:rsidR="002512A1" w:rsidRPr="00DF19E4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F19E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Pr="00DF19E4" w:rsidRDefault="00C377D0" w:rsidP="00862A4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FFC9A5" w14:textId="6EE48A07" w:rsidR="00526C67" w:rsidRPr="00DF19E4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Важно: </w:t>
      </w:r>
      <w:r w:rsidR="002512A1" w:rsidRPr="00DF19E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="00526C67" w:rsidRPr="00DF19E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DF19E4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3B7C3B6" w14:textId="77777777" w:rsidR="00761FB4" w:rsidRPr="00DF19E4" w:rsidRDefault="00761FB4" w:rsidP="00862A4C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2E209" w14:textId="66FE898B" w:rsidR="00862A4C" w:rsidRPr="00DF19E4" w:rsidRDefault="00862A4C" w:rsidP="00862A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Критерии оценки конкурса</w:t>
      </w:r>
    </w:p>
    <w:p w14:paraId="2ED61909" w14:textId="15C1AF26" w:rsidR="00862A4C" w:rsidRPr="00DF19E4" w:rsidRDefault="00862A4C" w:rsidP="00862A4C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Конкурсные работы оцениваются по следующим критериям:</w:t>
      </w:r>
    </w:p>
    <w:p w14:paraId="791FB49E" w14:textId="77777777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соответствие возрасту;</w:t>
      </w:r>
    </w:p>
    <w:p w14:paraId="50611B0B" w14:textId="77777777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мастерство исполнения;</w:t>
      </w:r>
    </w:p>
    <w:p w14:paraId="38574266" w14:textId="77777777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раскрытие темы;</w:t>
      </w:r>
    </w:p>
    <w:p w14:paraId="069B0EE3" w14:textId="77777777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цветовое решение, колорит;</w:t>
      </w:r>
    </w:p>
    <w:p w14:paraId="0596C70D" w14:textId="77777777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композиция;</w:t>
      </w:r>
    </w:p>
    <w:p w14:paraId="045EF420" w14:textId="1BDC03B2" w:rsidR="001709E3" w:rsidRPr="00DF19E4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E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оригинальность.</w:t>
      </w:r>
    </w:p>
    <w:p w14:paraId="628690B0" w14:textId="77777777" w:rsidR="00761FB4" w:rsidRPr="00DF19E4" w:rsidRDefault="00761FB4" w:rsidP="00862A4C">
      <w:pPr>
        <w:pStyle w:val="a3"/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81E28" w14:textId="714E79FA" w:rsidR="001709E3" w:rsidRPr="00DF19E4" w:rsidRDefault="001709E3" w:rsidP="003A6BC0">
      <w:pPr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DF19E4">
        <w:rPr>
          <w:rFonts w:ascii="Times New Roman" w:hAnsi="Times New Roman" w:cs="Times New Roman"/>
          <w:b/>
          <w:i/>
          <w:color w:val="171717" w:themeColor="background2" w:themeShade="1A"/>
          <w:sz w:val="24"/>
          <w:szCs w:val="24"/>
        </w:rPr>
        <w:t xml:space="preserve"> </w:t>
      </w:r>
      <w:r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Работы на конкурс предоставить по адресу: </w:t>
      </w:r>
      <w:r w:rsidR="003A6BC0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Лениногорский район с. Шугурово   ул. Ленина, д.</w:t>
      </w:r>
      <w:r w:rsidR="00954CC2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</w:t>
      </w:r>
      <w:r w:rsidR="003A6BC0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68., МБУ ДО «Центр</w:t>
      </w:r>
      <w:r w:rsidR="00113FDB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внешкольной работы»,</w:t>
      </w:r>
      <w:r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тел. 34-478</w:t>
      </w:r>
      <w:r w:rsidR="002250D3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, 8-917-279-36-01</w:t>
      </w:r>
      <w:r w:rsidR="00A56454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</w:t>
      </w:r>
      <w:r w:rsidR="006F324E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(Садыкова Лейсан Ат</w:t>
      </w:r>
      <w:r w:rsidR="00A56454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л</w:t>
      </w:r>
      <w:r w:rsidR="006F324E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асовна)</w:t>
      </w:r>
      <w:r w:rsidR="003A6BC0" w:rsidRPr="00DF19E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</w:t>
      </w:r>
    </w:p>
    <w:p w14:paraId="1D39B6A8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210181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438DB9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A0E693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BA4C52" w14:textId="77777777" w:rsidR="00526C67" w:rsidRPr="00DF19E4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0EEB76" w14:textId="77777777" w:rsidR="00526C67" w:rsidRPr="00DF19E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6FFB20" w14:textId="77777777" w:rsidR="00B439FB" w:rsidRPr="00DF19E4" w:rsidRDefault="00B439FB">
      <w:pPr>
        <w:rPr>
          <w:rFonts w:ascii="Times New Roman" w:hAnsi="Times New Roman" w:cs="Times New Roman"/>
          <w:sz w:val="24"/>
          <w:szCs w:val="24"/>
        </w:rPr>
      </w:pPr>
    </w:p>
    <w:sectPr w:rsidR="00B439FB" w:rsidRPr="00DF19E4" w:rsidSect="00DF19E4">
      <w:pgSz w:w="11909" w:h="16834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66B0E"/>
    <w:multiLevelType w:val="hybridMultilevel"/>
    <w:tmpl w:val="70F26204"/>
    <w:lvl w:ilvl="0" w:tplc="BA9C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C62F42"/>
    <w:multiLevelType w:val="hybridMultilevel"/>
    <w:tmpl w:val="097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E6C3F"/>
    <w:rsid w:val="000F708B"/>
    <w:rsid w:val="00113FDB"/>
    <w:rsid w:val="001709E3"/>
    <w:rsid w:val="001D79A1"/>
    <w:rsid w:val="002250D3"/>
    <w:rsid w:val="002401ED"/>
    <w:rsid w:val="002512A1"/>
    <w:rsid w:val="0033037C"/>
    <w:rsid w:val="003A6BC0"/>
    <w:rsid w:val="003A7EC2"/>
    <w:rsid w:val="004117DA"/>
    <w:rsid w:val="004B20D4"/>
    <w:rsid w:val="004C6564"/>
    <w:rsid w:val="004D1E79"/>
    <w:rsid w:val="004F45AD"/>
    <w:rsid w:val="00526C67"/>
    <w:rsid w:val="005D4BE2"/>
    <w:rsid w:val="00632119"/>
    <w:rsid w:val="006F324E"/>
    <w:rsid w:val="007330F7"/>
    <w:rsid w:val="00761FB4"/>
    <w:rsid w:val="007C7DF3"/>
    <w:rsid w:val="008346F8"/>
    <w:rsid w:val="00862A4C"/>
    <w:rsid w:val="00920B48"/>
    <w:rsid w:val="00954CC2"/>
    <w:rsid w:val="00A40B78"/>
    <w:rsid w:val="00A56454"/>
    <w:rsid w:val="00A667AA"/>
    <w:rsid w:val="00B439FB"/>
    <w:rsid w:val="00BF3E8D"/>
    <w:rsid w:val="00C1608D"/>
    <w:rsid w:val="00C377D0"/>
    <w:rsid w:val="00C67AC9"/>
    <w:rsid w:val="00CB4ABB"/>
    <w:rsid w:val="00D226F5"/>
    <w:rsid w:val="00D57EE7"/>
    <w:rsid w:val="00DA5037"/>
    <w:rsid w:val="00DF19E4"/>
    <w:rsid w:val="00E43C98"/>
    <w:rsid w:val="00F47139"/>
    <w:rsid w:val="00F47D5C"/>
    <w:rsid w:val="00F85911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45460-8D63-41E3-9B4F-B8C36FE1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5</cp:revision>
  <dcterms:created xsi:type="dcterms:W3CDTF">2025-04-24T11:04:00Z</dcterms:created>
  <dcterms:modified xsi:type="dcterms:W3CDTF">2025-04-28T06:22:00Z</dcterms:modified>
</cp:coreProperties>
</file>